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54E" w:rsidRDefault="0095286D" w:rsidP="009D51DC">
      <w:pPr>
        <w:jc w:val="center"/>
        <w:rPr>
          <w:rFonts w:ascii="Times New Roman" w:hAnsi="Times New Roman" w:cs="Times New Roman"/>
          <w:sz w:val="28"/>
          <w:szCs w:val="28"/>
        </w:rPr>
      </w:pPr>
      <w:r w:rsidRPr="009D51DC">
        <w:rPr>
          <w:rFonts w:ascii="Times New Roman" w:hAnsi="Times New Roman" w:cs="Times New Roman"/>
          <w:sz w:val="28"/>
          <w:szCs w:val="28"/>
        </w:rPr>
        <w:t xml:space="preserve">Данные реестра </w:t>
      </w:r>
      <w:r w:rsidR="009D51DC" w:rsidRPr="009D51DC">
        <w:rPr>
          <w:rFonts w:ascii="Times New Roman" w:hAnsi="Times New Roman" w:cs="Times New Roman"/>
          <w:sz w:val="28"/>
          <w:szCs w:val="28"/>
        </w:rPr>
        <w:t>недвижимого имущества муниципальных учреждений, унитарных предприятий  находящихся в  собственности Тогучинского района Новосибирской области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3420"/>
        <w:gridCol w:w="2181"/>
        <w:gridCol w:w="2188"/>
        <w:gridCol w:w="2181"/>
        <w:gridCol w:w="2193"/>
      </w:tblGrid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bookmarkStart w:id="0" w:name="_GoBack"/>
            <w:r w:rsidRPr="00071D27">
              <w:rPr>
                <w:sz w:val="24"/>
                <w:szCs w:val="24"/>
              </w:rPr>
              <w:t>№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Наименование учреждения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Балансовая стоимость на 01.01.2012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Остаточная стоимость на 01.01.2012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Балансовая стоимость на 01.01.2013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Остаточная стоимость на 01.01.2013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бюджетное</w:t>
            </w:r>
            <w:r w:rsidRPr="00071D27">
              <w:rPr>
                <w:sz w:val="24"/>
                <w:szCs w:val="24"/>
              </w:rPr>
              <w:t xml:space="preserve"> образовательное учреждение Тогучинского района Березиковская средняя общеобразовательная школа. 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447925,00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98874,24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447925,00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92578,16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казённое</w:t>
            </w:r>
            <w:r w:rsidRPr="00071D27">
              <w:rPr>
                <w:sz w:val="24"/>
                <w:szCs w:val="24"/>
              </w:rPr>
              <w:t xml:space="preserve"> образовательное учреждение Тогучинского района Борцовская средняя общеобразовательная школа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712018,00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263391,84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712018,00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3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бюджетное</w:t>
            </w:r>
            <w:r w:rsidRPr="00071D27">
              <w:rPr>
                <w:sz w:val="24"/>
                <w:szCs w:val="24"/>
              </w:rPr>
              <w:t xml:space="preserve"> образовательное учреждение Тогучинского района </w:t>
            </w:r>
            <w:proofErr w:type="spellStart"/>
            <w:r w:rsidRPr="00071D27">
              <w:rPr>
                <w:sz w:val="24"/>
                <w:szCs w:val="24"/>
              </w:rPr>
              <w:t>Буготакская</w:t>
            </w:r>
            <w:proofErr w:type="spellEnd"/>
            <w:r w:rsidRPr="00071D27">
              <w:rPr>
                <w:sz w:val="24"/>
                <w:szCs w:val="24"/>
              </w:rPr>
              <w:t xml:space="preserve"> средняя общеобразовательная школа. 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5535409,00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51215,89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5241088,00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25606,57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4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казённое</w:t>
            </w:r>
            <w:r w:rsidRPr="00071D27">
              <w:rPr>
                <w:sz w:val="24"/>
                <w:szCs w:val="24"/>
              </w:rPr>
              <w:t xml:space="preserve"> образовательное учреждение Тогучинского района Владимировская средняя  общеобразовательная школа. 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72383525,40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66343698,64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72510259,40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64528538,29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5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бюджетное</w:t>
            </w:r>
            <w:r w:rsidRPr="00071D27">
              <w:rPr>
                <w:sz w:val="24"/>
                <w:szCs w:val="24"/>
              </w:rPr>
              <w:t xml:space="preserve"> образовательное учреждение Тогучинского района Горновская средняя общеобразовательная школа 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14694149,89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6737574,70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14694149,89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6562577,62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6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казённое</w:t>
            </w:r>
            <w:r w:rsidRPr="00071D27">
              <w:rPr>
                <w:sz w:val="24"/>
                <w:szCs w:val="24"/>
              </w:rPr>
              <w:t xml:space="preserve"> образовательное учреждение Тогучинского района </w:t>
            </w:r>
            <w:proofErr w:type="spellStart"/>
            <w:r w:rsidRPr="00071D27">
              <w:rPr>
                <w:sz w:val="24"/>
                <w:szCs w:val="24"/>
              </w:rPr>
              <w:lastRenderedPageBreak/>
              <w:t>Дергоусовская</w:t>
            </w:r>
            <w:proofErr w:type="spellEnd"/>
            <w:r w:rsidRPr="00071D27">
              <w:rPr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605956,00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97498,49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605956,00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86753,93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казённое</w:t>
            </w:r>
            <w:r w:rsidRPr="00071D27">
              <w:rPr>
                <w:sz w:val="24"/>
                <w:szCs w:val="24"/>
              </w:rPr>
              <w:t xml:space="preserve"> образовательное учреждение Тогучинского района </w:t>
            </w:r>
            <w:proofErr w:type="spellStart"/>
            <w:r w:rsidRPr="00071D27">
              <w:rPr>
                <w:sz w:val="24"/>
                <w:szCs w:val="24"/>
              </w:rPr>
              <w:t>Долговская</w:t>
            </w:r>
            <w:proofErr w:type="spellEnd"/>
            <w:r w:rsidRPr="00071D27">
              <w:rPr>
                <w:sz w:val="24"/>
                <w:szCs w:val="24"/>
              </w:rPr>
              <w:t xml:space="preserve"> средняя общеобразовательная школа 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1902100,00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899753,46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2502100,00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1467491,66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8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бюджетное</w:t>
            </w:r>
            <w:r w:rsidRPr="00071D27">
              <w:rPr>
                <w:sz w:val="24"/>
                <w:szCs w:val="24"/>
              </w:rPr>
              <w:t xml:space="preserve"> образовательное учреждение Тогучинского района </w:t>
            </w:r>
            <w:proofErr w:type="spellStart"/>
            <w:r w:rsidRPr="00071D27">
              <w:rPr>
                <w:sz w:val="24"/>
                <w:szCs w:val="24"/>
              </w:rPr>
              <w:t>Завьяловская</w:t>
            </w:r>
            <w:proofErr w:type="spellEnd"/>
            <w:r w:rsidRPr="00071D27">
              <w:rPr>
                <w:sz w:val="24"/>
                <w:szCs w:val="24"/>
              </w:rPr>
              <w:t xml:space="preserve"> средняя общеобразовательная школа. 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965820,00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107291,28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958140,00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84375,28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9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казённое</w:t>
            </w:r>
            <w:r w:rsidRPr="00071D27">
              <w:rPr>
                <w:sz w:val="24"/>
                <w:szCs w:val="24"/>
              </w:rPr>
              <w:t xml:space="preserve"> образовательное учреждение Тогучинского района Зареченская средняя общеобразовательная школа 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2906311,36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1771173,88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1889601,72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1271661,47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10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бюджетное</w:t>
            </w:r>
            <w:r w:rsidRPr="00071D27">
              <w:rPr>
                <w:sz w:val="24"/>
                <w:szCs w:val="24"/>
              </w:rPr>
              <w:t xml:space="preserve"> образовательное учреждение Тогучинского района </w:t>
            </w:r>
            <w:proofErr w:type="spellStart"/>
            <w:r w:rsidRPr="00071D27">
              <w:rPr>
                <w:sz w:val="24"/>
                <w:szCs w:val="24"/>
              </w:rPr>
              <w:t>Киикская</w:t>
            </w:r>
            <w:proofErr w:type="spellEnd"/>
            <w:r w:rsidRPr="00071D27">
              <w:rPr>
                <w:sz w:val="24"/>
                <w:szCs w:val="24"/>
              </w:rPr>
              <w:t xml:space="preserve"> средняя общеобразовательная школа 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13149985,00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3588991,47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13149985,00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3424527,03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11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казённое</w:t>
            </w:r>
            <w:r w:rsidRPr="00071D27">
              <w:rPr>
                <w:sz w:val="24"/>
                <w:szCs w:val="24"/>
              </w:rPr>
              <w:t xml:space="preserve"> образовательное учреждение Тогучинского района Ключевская средняя общеобразовательная школа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413192,00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179149,14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413192,00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171072,94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12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бюджетное</w:t>
            </w:r>
            <w:r w:rsidRPr="00071D27">
              <w:rPr>
                <w:sz w:val="24"/>
                <w:szCs w:val="24"/>
              </w:rPr>
              <w:t xml:space="preserve"> образовательное учреждение Тогучинского района </w:t>
            </w:r>
            <w:proofErr w:type="spellStart"/>
            <w:r w:rsidRPr="00071D27">
              <w:rPr>
                <w:sz w:val="24"/>
                <w:szCs w:val="24"/>
              </w:rPr>
              <w:t>Коуракская</w:t>
            </w:r>
            <w:proofErr w:type="spellEnd"/>
            <w:r w:rsidRPr="00071D27">
              <w:rPr>
                <w:sz w:val="24"/>
                <w:szCs w:val="24"/>
              </w:rPr>
              <w:t xml:space="preserve"> средняя общеобразовательная школа им. </w:t>
            </w:r>
            <w:proofErr w:type="spellStart"/>
            <w:r w:rsidRPr="00071D27">
              <w:rPr>
                <w:sz w:val="24"/>
                <w:szCs w:val="24"/>
              </w:rPr>
              <w:t>А.Я.Михайлова</w:t>
            </w:r>
            <w:proofErr w:type="spellEnd"/>
            <w:r w:rsidRPr="00071D27">
              <w:rPr>
                <w:sz w:val="24"/>
                <w:szCs w:val="24"/>
              </w:rPr>
              <w:t xml:space="preserve">. 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10797881,00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7188047,05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10797881,00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6922998,85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13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казённое</w:t>
            </w:r>
            <w:r w:rsidRPr="00071D27">
              <w:rPr>
                <w:sz w:val="24"/>
                <w:szCs w:val="24"/>
              </w:rPr>
              <w:t xml:space="preserve"> </w:t>
            </w:r>
            <w:r w:rsidRPr="00071D27">
              <w:rPr>
                <w:sz w:val="24"/>
                <w:szCs w:val="24"/>
              </w:rPr>
              <w:lastRenderedPageBreak/>
              <w:t>образовательное учреждение Тогучинского района Кудринская средняя общеобразовательная школа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lastRenderedPageBreak/>
              <w:t>6700309,00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lastRenderedPageBreak/>
              <w:t>2149191,07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lastRenderedPageBreak/>
              <w:t>6700309,00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lastRenderedPageBreak/>
              <w:t>2068787,35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казённое</w:t>
            </w:r>
            <w:r w:rsidRPr="00071D27">
              <w:rPr>
                <w:sz w:val="24"/>
                <w:szCs w:val="24"/>
              </w:rPr>
              <w:t xml:space="preserve"> образовательное учреждение Тогучинского района Лебедевская средняя общеобразовательная школа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283891,84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18812,80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283891,84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17064,40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15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бюджетное</w:t>
            </w:r>
            <w:r w:rsidRPr="00071D27">
              <w:rPr>
                <w:sz w:val="24"/>
                <w:szCs w:val="24"/>
              </w:rPr>
              <w:t xml:space="preserve"> образовательное учреждение Тогучинского района </w:t>
            </w:r>
            <w:proofErr w:type="spellStart"/>
            <w:r w:rsidRPr="00071D27">
              <w:rPr>
                <w:sz w:val="24"/>
                <w:szCs w:val="24"/>
              </w:rPr>
              <w:t>Лекарственновская</w:t>
            </w:r>
            <w:proofErr w:type="spellEnd"/>
            <w:r w:rsidRPr="00071D27">
              <w:rPr>
                <w:sz w:val="24"/>
                <w:szCs w:val="24"/>
              </w:rPr>
              <w:t xml:space="preserve"> средняя общеобразовательная школа. 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2289858,00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951536,28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1930593,00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563312,40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16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казённое</w:t>
            </w:r>
            <w:r w:rsidRPr="00071D27">
              <w:rPr>
                <w:sz w:val="24"/>
                <w:szCs w:val="24"/>
              </w:rPr>
              <w:t xml:space="preserve"> образовательное учреждение Тогучинского района Пойменная средняя общеобразовательная школа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729004,40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3746,62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729004,40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17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бюджетное</w:t>
            </w:r>
            <w:r w:rsidRPr="00071D27">
              <w:rPr>
                <w:sz w:val="24"/>
                <w:szCs w:val="24"/>
              </w:rPr>
              <w:t xml:space="preserve"> образовательное учреждение Тогучинского района </w:t>
            </w:r>
            <w:proofErr w:type="spellStart"/>
            <w:r w:rsidRPr="00071D27">
              <w:rPr>
                <w:sz w:val="24"/>
                <w:szCs w:val="24"/>
              </w:rPr>
              <w:t>Репьёвская</w:t>
            </w:r>
            <w:proofErr w:type="spellEnd"/>
            <w:r w:rsidRPr="00071D27">
              <w:rPr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4429487,64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936351,42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3 501 671,00</w:t>
            </w: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884221,41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18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казённое</w:t>
            </w:r>
            <w:r w:rsidRPr="00071D27">
              <w:rPr>
                <w:sz w:val="24"/>
                <w:szCs w:val="24"/>
              </w:rPr>
              <w:t xml:space="preserve"> образовательное учреждение Тогучинского района </w:t>
            </w:r>
            <w:proofErr w:type="spellStart"/>
            <w:r w:rsidRPr="00071D27">
              <w:rPr>
                <w:sz w:val="24"/>
                <w:szCs w:val="24"/>
              </w:rPr>
              <w:t>Степногутовская</w:t>
            </w:r>
            <w:proofErr w:type="spellEnd"/>
            <w:r w:rsidRPr="00071D27">
              <w:rPr>
                <w:sz w:val="24"/>
                <w:szCs w:val="24"/>
              </w:rPr>
              <w:t xml:space="preserve"> средняя общеобразовательная школа. 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2281064,00</w:t>
            </w: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876567,69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1613148,00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163556,51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19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казённое</w:t>
            </w:r>
            <w:r w:rsidRPr="00071D27">
              <w:rPr>
                <w:sz w:val="24"/>
                <w:szCs w:val="24"/>
              </w:rPr>
              <w:t xml:space="preserve"> образовательное учреждение Тогучинского района </w:t>
            </w:r>
            <w:proofErr w:type="spellStart"/>
            <w:r w:rsidRPr="00071D27">
              <w:rPr>
                <w:sz w:val="24"/>
                <w:szCs w:val="24"/>
              </w:rPr>
              <w:t>Сурковская</w:t>
            </w:r>
            <w:proofErr w:type="spellEnd"/>
            <w:r w:rsidRPr="00071D27">
              <w:rPr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4433430,00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2458263,24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4433430,00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2405111,64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бюджетное</w:t>
            </w:r>
            <w:r w:rsidRPr="00071D27">
              <w:rPr>
                <w:sz w:val="24"/>
                <w:szCs w:val="24"/>
              </w:rPr>
              <w:t xml:space="preserve"> образовательное учреждение Тогучинского района Тогучинская  средняя общеобразовательная школа № 1. 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8757959,12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4422319,91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ind w:firstLine="708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8749652,48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4328317,32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21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бюджетное</w:t>
            </w:r>
            <w:r w:rsidRPr="00071D27">
              <w:rPr>
                <w:sz w:val="24"/>
                <w:szCs w:val="24"/>
              </w:rPr>
              <w:t xml:space="preserve"> образовательное учреждение Тогучинского района Тогучинская средняя общеобразовательная школа № 2 им. В.Л. Комарова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33948188,00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22032676,00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33934044,00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21829467,00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22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бюджетное</w:t>
            </w:r>
            <w:r w:rsidRPr="00071D27">
              <w:rPr>
                <w:sz w:val="24"/>
                <w:szCs w:val="24"/>
              </w:rPr>
              <w:t xml:space="preserve"> образовательное учреждение Тогучинского района Тогучинская средняя общеобразовательная школа № 3. 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26712669,00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20269029,70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26712669,00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20294969,78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23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казённое</w:t>
            </w:r>
            <w:r w:rsidRPr="00071D27">
              <w:rPr>
                <w:sz w:val="24"/>
                <w:szCs w:val="24"/>
              </w:rPr>
              <w:t xml:space="preserve"> образовательное учреждение Тогучинского района Тогучинская средняя общеобразовательная школа № 4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1886381,00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213550,03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1886381,00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197566,84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24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бюджетное</w:t>
            </w:r>
            <w:r w:rsidRPr="00071D27">
              <w:rPr>
                <w:sz w:val="24"/>
                <w:szCs w:val="24"/>
              </w:rPr>
              <w:t xml:space="preserve"> образовательное учреждение Тогучинского района Тогучинская средняя общеобразовательная школа № 5. 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2186018,00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2186018,00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25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казённое</w:t>
            </w:r>
            <w:r w:rsidRPr="00071D27">
              <w:rPr>
                <w:sz w:val="24"/>
                <w:szCs w:val="24"/>
              </w:rPr>
              <w:t xml:space="preserve"> образовательное учреждение Тогучинского района Усть-Каменская средняя </w:t>
            </w:r>
            <w:r w:rsidRPr="00071D27">
              <w:rPr>
                <w:sz w:val="24"/>
                <w:szCs w:val="24"/>
              </w:rPr>
              <w:lastRenderedPageBreak/>
              <w:t xml:space="preserve">общеобразовательная школа. 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2079930,00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1077137,37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2079930,00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1052178,21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казённое</w:t>
            </w:r>
            <w:r w:rsidRPr="00071D27">
              <w:rPr>
                <w:sz w:val="24"/>
                <w:szCs w:val="24"/>
              </w:rPr>
              <w:t xml:space="preserve">  образовательное учреждение Тогучинского района </w:t>
            </w:r>
            <w:proofErr w:type="spellStart"/>
            <w:r w:rsidRPr="00071D27">
              <w:rPr>
                <w:sz w:val="24"/>
                <w:szCs w:val="24"/>
              </w:rPr>
              <w:t>Чемская</w:t>
            </w:r>
            <w:proofErr w:type="spellEnd"/>
            <w:r w:rsidRPr="00071D27">
              <w:rPr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594859,00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28300,38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688761,04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284691,97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27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казённое</w:t>
            </w:r>
            <w:r w:rsidRPr="00071D27">
              <w:rPr>
                <w:sz w:val="24"/>
                <w:szCs w:val="24"/>
              </w:rPr>
              <w:t xml:space="preserve"> образовательное учреждение Тогучинского района </w:t>
            </w:r>
            <w:proofErr w:type="spellStart"/>
            <w:r w:rsidRPr="00071D27">
              <w:rPr>
                <w:sz w:val="24"/>
                <w:szCs w:val="24"/>
              </w:rPr>
              <w:t>Шахтинская</w:t>
            </w:r>
            <w:proofErr w:type="spellEnd"/>
            <w:r w:rsidRPr="00071D27">
              <w:rPr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3215113,00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2703388,96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3215113,00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2623091,50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28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казённое</w:t>
            </w:r>
            <w:r w:rsidRPr="00071D27">
              <w:rPr>
                <w:sz w:val="24"/>
                <w:szCs w:val="24"/>
              </w:rPr>
              <w:t xml:space="preserve"> образовательное учреждение Тогучинского района </w:t>
            </w:r>
            <w:proofErr w:type="spellStart"/>
            <w:r w:rsidRPr="00071D27">
              <w:rPr>
                <w:sz w:val="24"/>
                <w:szCs w:val="24"/>
              </w:rPr>
              <w:t>Юртовская</w:t>
            </w:r>
            <w:proofErr w:type="spellEnd"/>
            <w:r w:rsidRPr="00071D27">
              <w:rPr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418149,00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18437,64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418149,00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16156,92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29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казенное</w:t>
            </w:r>
            <w:r w:rsidRPr="00071D27">
              <w:rPr>
                <w:sz w:val="24"/>
                <w:szCs w:val="24"/>
              </w:rPr>
              <w:t xml:space="preserve"> образовательное учреждение Тогучинского района </w:t>
            </w:r>
            <w:proofErr w:type="spellStart"/>
            <w:r w:rsidRPr="00071D27">
              <w:rPr>
                <w:sz w:val="24"/>
                <w:szCs w:val="24"/>
              </w:rPr>
              <w:t>Янченковская</w:t>
            </w:r>
            <w:proofErr w:type="spellEnd"/>
            <w:r w:rsidRPr="00071D27">
              <w:rPr>
                <w:sz w:val="24"/>
                <w:szCs w:val="24"/>
              </w:rPr>
              <w:t xml:space="preserve"> средняя общеобразовательная школа.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344214,00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101861,71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344214,00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97752,55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30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казённое</w:t>
            </w:r>
            <w:r w:rsidRPr="00071D27">
              <w:rPr>
                <w:sz w:val="24"/>
                <w:szCs w:val="24"/>
              </w:rPr>
              <w:t xml:space="preserve"> образовательное учреждение Тогучинского района Златоустовская основная общеобразовательная школа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3056949,00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875555,56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3056949,00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839023,24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31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казённое</w:t>
            </w:r>
            <w:r w:rsidRPr="00071D27">
              <w:rPr>
                <w:sz w:val="24"/>
                <w:szCs w:val="24"/>
              </w:rPr>
              <w:t xml:space="preserve"> образовательное учреждение Тогучинского района </w:t>
            </w:r>
            <w:proofErr w:type="spellStart"/>
            <w:r w:rsidRPr="00071D27">
              <w:rPr>
                <w:sz w:val="24"/>
                <w:szCs w:val="24"/>
              </w:rPr>
              <w:t>Мирновская</w:t>
            </w:r>
            <w:proofErr w:type="spellEnd"/>
            <w:r w:rsidRPr="00071D27">
              <w:rPr>
                <w:sz w:val="24"/>
                <w:szCs w:val="24"/>
              </w:rPr>
              <w:t xml:space="preserve"> основная общеобразовательная школа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2110497,00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220612,15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2110497,00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132698,59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32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бюджетное</w:t>
            </w:r>
            <w:r w:rsidRPr="00071D27">
              <w:rPr>
                <w:sz w:val="24"/>
                <w:szCs w:val="24"/>
              </w:rPr>
              <w:t xml:space="preserve"> образовательное учреждение Тогучинского района </w:t>
            </w:r>
            <w:r w:rsidRPr="00071D27">
              <w:rPr>
                <w:sz w:val="24"/>
                <w:szCs w:val="24"/>
              </w:rPr>
              <w:lastRenderedPageBreak/>
              <w:t xml:space="preserve">Горновская начальная общеобразовательная школа.  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9080274,34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661188,17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9080274,34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634905,17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бюджетное</w:t>
            </w:r>
            <w:r w:rsidRPr="00071D27">
              <w:rPr>
                <w:sz w:val="24"/>
                <w:szCs w:val="24"/>
              </w:rPr>
              <w:t xml:space="preserve"> образовательное учреждение Тогучинского района Тогучинская начальная общеобразовательная школа. 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2146576,00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2146576,00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34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казенное</w:t>
            </w:r>
            <w:r w:rsidRPr="00071D27">
              <w:rPr>
                <w:sz w:val="24"/>
                <w:szCs w:val="24"/>
              </w:rPr>
              <w:t xml:space="preserve"> образовательное учреждение Тогучинского района для детей дошкольного и младшего школьного возраста </w:t>
            </w:r>
            <w:proofErr w:type="spellStart"/>
            <w:r w:rsidRPr="00071D27">
              <w:rPr>
                <w:sz w:val="24"/>
                <w:szCs w:val="24"/>
              </w:rPr>
              <w:t>Курундусская</w:t>
            </w:r>
            <w:proofErr w:type="spellEnd"/>
            <w:r w:rsidRPr="00071D27">
              <w:rPr>
                <w:sz w:val="24"/>
                <w:szCs w:val="24"/>
              </w:rPr>
              <w:t xml:space="preserve"> начальная общеобразовательная школа - детский сад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271862,92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271862,92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35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казенное</w:t>
            </w:r>
            <w:r w:rsidRPr="00071D27">
              <w:rPr>
                <w:sz w:val="24"/>
                <w:szCs w:val="24"/>
              </w:rPr>
              <w:t xml:space="preserve"> образовательное учреждение Тогучинского района для детей дошкольного и младшего школьного возраста Нечаевская начальная общеобразовательная школа – детский сад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1488315,05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873195,79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1488315,80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854591,83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36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казенное</w:t>
            </w:r>
            <w:r w:rsidRPr="00071D27">
              <w:rPr>
                <w:sz w:val="24"/>
                <w:szCs w:val="24"/>
              </w:rPr>
              <w:t xml:space="preserve"> специальное (коррекционное) образовательное учреждение для обучающихся, воспитанников с ограниченными возможностями здоровья Тогучинского района Тогучинская специальная (коррекционная) общеобразовательная школа 8 </w:t>
            </w:r>
            <w:r w:rsidRPr="00071D27">
              <w:rPr>
                <w:sz w:val="24"/>
                <w:szCs w:val="24"/>
              </w:rPr>
              <w:lastRenderedPageBreak/>
              <w:t>вида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казённое</w:t>
            </w:r>
            <w:r w:rsidRPr="00071D27">
              <w:rPr>
                <w:sz w:val="24"/>
                <w:szCs w:val="24"/>
              </w:rPr>
              <w:t xml:space="preserve"> образовательное учреждение Тогучинского района Тогучинская вечерняя (сменная) общеобразовательная школа   №  2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38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казённое</w:t>
            </w:r>
            <w:r w:rsidRPr="00071D27">
              <w:rPr>
                <w:sz w:val="24"/>
                <w:szCs w:val="24"/>
              </w:rPr>
              <w:t xml:space="preserve"> образовательное учреждение для детей-сирот и детей, оставшихся без попечения родителей Тогучинского района  - Тогучинский детский дом №2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28060353,00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22312251,00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28060353,00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21552632,00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39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бюджетное</w:t>
            </w:r>
            <w:r w:rsidRPr="00071D27">
              <w:rPr>
                <w:sz w:val="24"/>
                <w:szCs w:val="24"/>
              </w:rPr>
              <w:t xml:space="preserve"> образовательное учреждение дополнительного образования детей Тогучинского района "Детская школа искусств </w:t>
            </w:r>
            <w:proofErr w:type="spellStart"/>
            <w:r w:rsidRPr="00071D27">
              <w:rPr>
                <w:sz w:val="24"/>
                <w:szCs w:val="24"/>
              </w:rPr>
              <w:t>р.п</w:t>
            </w:r>
            <w:proofErr w:type="gramStart"/>
            <w:r w:rsidRPr="00071D27">
              <w:rPr>
                <w:sz w:val="24"/>
                <w:szCs w:val="24"/>
              </w:rPr>
              <w:t>.Г</w:t>
            </w:r>
            <w:proofErr w:type="gramEnd"/>
            <w:r w:rsidRPr="00071D27">
              <w:rPr>
                <w:sz w:val="24"/>
                <w:szCs w:val="24"/>
              </w:rPr>
              <w:t>орный</w:t>
            </w:r>
            <w:proofErr w:type="spellEnd"/>
            <w:r w:rsidRPr="00071D27">
              <w:rPr>
                <w:sz w:val="24"/>
                <w:szCs w:val="24"/>
              </w:rPr>
              <w:t>"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40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бюджетное</w:t>
            </w:r>
            <w:r w:rsidRPr="00071D27">
              <w:rPr>
                <w:sz w:val="24"/>
                <w:szCs w:val="24"/>
              </w:rPr>
              <w:t xml:space="preserve"> образовательное учреждение дополнительного образования детей Тогучинского района «Детская музыкальная школа </w:t>
            </w:r>
            <w:proofErr w:type="spellStart"/>
            <w:r w:rsidRPr="00071D27">
              <w:rPr>
                <w:sz w:val="24"/>
                <w:szCs w:val="24"/>
              </w:rPr>
              <w:t>г</w:t>
            </w:r>
            <w:proofErr w:type="gramStart"/>
            <w:r w:rsidRPr="00071D27">
              <w:rPr>
                <w:sz w:val="24"/>
                <w:szCs w:val="24"/>
              </w:rPr>
              <w:t>.Т</w:t>
            </w:r>
            <w:proofErr w:type="gramEnd"/>
            <w:r w:rsidRPr="00071D27">
              <w:rPr>
                <w:sz w:val="24"/>
                <w:szCs w:val="24"/>
              </w:rPr>
              <w:t>огучина</w:t>
            </w:r>
            <w:proofErr w:type="spellEnd"/>
            <w:r w:rsidRPr="00071D27">
              <w:rPr>
                <w:sz w:val="24"/>
                <w:szCs w:val="24"/>
              </w:rPr>
              <w:t>»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2330496,00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967172,30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2330496,00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939206,30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41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бюджетное</w:t>
            </w:r>
            <w:r w:rsidRPr="00071D27">
              <w:rPr>
                <w:sz w:val="24"/>
                <w:szCs w:val="24"/>
              </w:rPr>
              <w:t xml:space="preserve"> образовательное учреждение дополнительного образования детей Тогучинского района Горновская детско-юношеская спортивная школа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42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бюджетное</w:t>
            </w:r>
            <w:r w:rsidRPr="00071D27">
              <w:rPr>
                <w:sz w:val="24"/>
                <w:szCs w:val="24"/>
              </w:rPr>
              <w:t xml:space="preserve"> </w:t>
            </w:r>
            <w:r w:rsidRPr="00071D27">
              <w:rPr>
                <w:sz w:val="24"/>
                <w:szCs w:val="24"/>
              </w:rPr>
              <w:lastRenderedPageBreak/>
              <w:t>образовательное учреждение дополнительного образования детей Тогучинского района Тогучинская детско-юношеская спортивная школа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255362,75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65710,65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255362,75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62888,61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lastRenderedPageBreak/>
              <w:t>43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бюджетное</w:t>
            </w:r>
            <w:r w:rsidRPr="00071D27">
              <w:rPr>
                <w:sz w:val="24"/>
                <w:szCs w:val="24"/>
              </w:rPr>
              <w:t xml:space="preserve"> образовательное учреждение Тогучинского района Межшкольный учебный комбинат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44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автономное</w:t>
            </w:r>
            <w:r w:rsidRPr="00071D27">
              <w:rPr>
                <w:sz w:val="24"/>
                <w:szCs w:val="24"/>
              </w:rPr>
              <w:t xml:space="preserve"> образовательное учреждение дополнительного образования детей Тогучинского района Тогучинский центр развития творчества детей и юношества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733576,08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153121,80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733576,08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127403,52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45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казённое</w:t>
            </w:r>
            <w:r w:rsidRPr="00071D27">
              <w:rPr>
                <w:sz w:val="24"/>
                <w:szCs w:val="24"/>
              </w:rPr>
              <w:t xml:space="preserve"> дошкольное образовательное учреждение Тогучинского района Тогучинский детский сад №1 «Гнёздышко» комбинированного вида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491016,00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491016,00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46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казённое</w:t>
            </w:r>
            <w:r w:rsidRPr="00071D27">
              <w:rPr>
                <w:sz w:val="24"/>
                <w:szCs w:val="24"/>
              </w:rPr>
              <w:t xml:space="preserve"> дошкольное образовательное учреждение Тогучинского района Тогучинский детский сад № 4 «Солнышко» комбинированного вида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486845,00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486845,00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47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казённое</w:t>
            </w:r>
            <w:r w:rsidRPr="00071D27">
              <w:rPr>
                <w:sz w:val="24"/>
                <w:szCs w:val="24"/>
              </w:rPr>
              <w:t xml:space="preserve"> дошкольное образовательное учреждение Тогучинского района Тогучинский детский сад № 5 «Аленький цветочек» комбинированного вида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1047264,00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44381,00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1047264,00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41885,00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lastRenderedPageBreak/>
              <w:t>48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казённое</w:t>
            </w:r>
            <w:r w:rsidRPr="00071D27">
              <w:rPr>
                <w:sz w:val="24"/>
                <w:szCs w:val="24"/>
              </w:rPr>
              <w:t xml:space="preserve"> дошкольное образовательное учреждение Тогучинского района Тогучинский детский сад № 6 «Малышок» комбинированного вида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ind w:firstLine="708"/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1437227,00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459017,59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1437227,00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427925,18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49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казённое</w:t>
            </w:r>
            <w:r w:rsidRPr="00071D27">
              <w:rPr>
                <w:sz w:val="24"/>
                <w:szCs w:val="24"/>
              </w:rPr>
              <w:t xml:space="preserve"> дошкольное образовательное учреждение Тогучинского района Тогучинский детский сад № 7 «Калинка» комбинированного вида. 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503164,00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503164,00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50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казённое</w:t>
            </w:r>
            <w:r w:rsidRPr="00071D27">
              <w:rPr>
                <w:sz w:val="24"/>
                <w:szCs w:val="24"/>
              </w:rPr>
              <w:t xml:space="preserve"> дошкольное образовательное учреждение Тогучинского района Тогучинский детский сад № 8 «Колокольчик» комбинированного вида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821584,00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223006,00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821584,00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214414,00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51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казённое</w:t>
            </w:r>
            <w:r w:rsidRPr="00071D27">
              <w:rPr>
                <w:sz w:val="24"/>
                <w:szCs w:val="24"/>
              </w:rPr>
              <w:t xml:space="preserve"> дошкольное образовательное учреждение Тогучинского района Тогучинский детский сад № 10 «Чебурашка» комбинированного вида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1595427,00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1595427,00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52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казённое</w:t>
            </w:r>
            <w:r w:rsidRPr="00071D27">
              <w:rPr>
                <w:sz w:val="24"/>
                <w:szCs w:val="24"/>
              </w:rPr>
              <w:t xml:space="preserve"> дошкольное образовательное учреждение Тогучинского района Тогучинский детский сад № 11 «Росинка»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4390057,00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2951271,08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4390057,00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2951271,08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53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бюджетное</w:t>
            </w:r>
            <w:r w:rsidRPr="00071D27">
              <w:rPr>
                <w:sz w:val="24"/>
                <w:szCs w:val="24"/>
              </w:rPr>
              <w:t xml:space="preserve"> дошкольное образовательное учреждение Тогучинского района Тогучинский детский сад № 12 «Золотая рыбка» </w:t>
            </w:r>
            <w:r w:rsidRPr="00071D27">
              <w:rPr>
                <w:sz w:val="24"/>
                <w:szCs w:val="24"/>
              </w:rPr>
              <w:lastRenderedPageBreak/>
              <w:t>комбинированного вида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283216,00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283216,00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lastRenderedPageBreak/>
              <w:t>54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казённое</w:t>
            </w:r>
            <w:r w:rsidRPr="00071D27">
              <w:rPr>
                <w:sz w:val="24"/>
                <w:szCs w:val="24"/>
              </w:rPr>
              <w:t xml:space="preserve"> дошкольное образовательное учреждение Тогучинского района </w:t>
            </w:r>
            <w:proofErr w:type="spellStart"/>
            <w:r w:rsidRPr="00071D27">
              <w:rPr>
                <w:sz w:val="24"/>
                <w:szCs w:val="24"/>
              </w:rPr>
              <w:t>Березиковский</w:t>
            </w:r>
            <w:proofErr w:type="spellEnd"/>
            <w:r w:rsidRPr="00071D27">
              <w:rPr>
                <w:sz w:val="24"/>
                <w:szCs w:val="24"/>
              </w:rPr>
              <w:t xml:space="preserve"> детский сад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3270838,00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1291695,58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3270838,00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1230369,58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55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казённое</w:t>
            </w:r>
            <w:r w:rsidRPr="00071D27">
              <w:rPr>
                <w:sz w:val="24"/>
                <w:szCs w:val="24"/>
              </w:rPr>
              <w:t xml:space="preserve"> дошкольное образовательное учреждение Тогучинского района Борцовский детский сад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738997,00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343851,69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738997,00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306903,69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56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бюджетное</w:t>
            </w:r>
            <w:r w:rsidRPr="00071D27">
              <w:rPr>
                <w:sz w:val="24"/>
                <w:szCs w:val="24"/>
              </w:rPr>
              <w:t xml:space="preserve"> дошкольное образовательное учреждение Тогучинского района Горновский детский сад «Березка» комбинированного вида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1830960,91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1216088,87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1830960,91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1180162,52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57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бюджетное</w:t>
            </w:r>
            <w:r w:rsidRPr="00071D27">
              <w:rPr>
                <w:sz w:val="24"/>
                <w:szCs w:val="24"/>
              </w:rPr>
              <w:t xml:space="preserve"> дошкольное образовательное учреждение Тогучинского района Горновский детский сад «Солнышко» комбинированного вида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3958271,66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2610662,79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3958271,66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2478852,39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58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казённое</w:t>
            </w:r>
            <w:r w:rsidRPr="00071D27">
              <w:rPr>
                <w:sz w:val="24"/>
                <w:szCs w:val="24"/>
              </w:rPr>
              <w:t xml:space="preserve"> дошкольное образовательное учреждение Тогучинского района Зареченский детский сад «Родничок»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565852,00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234306,52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565852,00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224694,52</w:t>
            </w:r>
          </w:p>
        </w:tc>
      </w:tr>
      <w:tr w:rsidR="00071D27" w:rsidRPr="00071D27" w:rsidTr="000A0C4F">
        <w:trPr>
          <w:trHeight w:val="1261"/>
        </w:trPr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59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казённое</w:t>
            </w:r>
            <w:r w:rsidRPr="00071D27">
              <w:rPr>
                <w:sz w:val="24"/>
                <w:szCs w:val="24"/>
              </w:rPr>
              <w:t xml:space="preserve"> дошкольное образовательное учреждение Тогучинского района </w:t>
            </w:r>
            <w:proofErr w:type="spellStart"/>
            <w:r w:rsidRPr="00071D27">
              <w:rPr>
                <w:sz w:val="24"/>
                <w:szCs w:val="24"/>
              </w:rPr>
              <w:t>Киикский</w:t>
            </w:r>
            <w:proofErr w:type="spellEnd"/>
            <w:r w:rsidRPr="00071D27">
              <w:rPr>
                <w:sz w:val="24"/>
                <w:szCs w:val="24"/>
              </w:rPr>
              <w:t xml:space="preserve"> детский сад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2444166,00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2444166,00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60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казённое</w:t>
            </w:r>
            <w:r w:rsidRPr="00071D27">
              <w:rPr>
                <w:sz w:val="24"/>
                <w:szCs w:val="24"/>
              </w:rPr>
              <w:t xml:space="preserve"> дошкольное образовательное </w:t>
            </w:r>
            <w:r w:rsidRPr="00071D27">
              <w:rPr>
                <w:sz w:val="24"/>
                <w:szCs w:val="24"/>
              </w:rPr>
              <w:lastRenderedPageBreak/>
              <w:t xml:space="preserve">учреждение Тогучинского района </w:t>
            </w:r>
            <w:proofErr w:type="spellStart"/>
            <w:r w:rsidRPr="00071D27">
              <w:rPr>
                <w:sz w:val="24"/>
                <w:szCs w:val="24"/>
              </w:rPr>
              <w:t>Коуракский</w:t>
            </w:r>
            <w:proofErr w:type="spellEnd"/>
            <w:r w:rsidRPr="00071D27">
              <w:rPr>
                <w:sz w:val="24"/>
                <w:szCs w:val="24"/>
              </w:rPr>
              <w:t xml:space="preserve"> детский сад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lastRenderedPageBreak/>
              <w:t>104766,00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lastRenderedPageBreak/>
              <w:t>-</w:t>
            </w: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lastRenderedPageBreak/>
              <w:t>104766,000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lastRenderedPageBreak/>
              <w:t>-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lastRenderedPageBreak/>
              <w:t>61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казённое</w:t>
            </w:r>
            <w:r w:rsidRPr="00071D27">
              <w:rPr>
                <w:sz w:val="24"/>
                <w:szCs w:val="24"/>
              </w:rPr>
              <w:t xml:space="preserve"> дошкольное образовательное учреждение Тогучинского района Лебедевский детский сад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110074,32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110074,32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62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казённое</w:t>
            </w:r>
            <w:r w:rsidRPr="00071D27">
              <w:rPr>
                <w:sz w:val="24"/>
                <w:szCs w:val="24"/>
              </w:rPr>
              <w:t xml:space="preserve"> дошкольное образовательное учреждение Тогучинского района </w:t>
            </w:r>
            <w:proofErr w:type="spellStart"/>
            <w:r w:rsidRPr="00071D27">
              <w:rPr>
                <w:sz w:val="24"/>
                <w:szCs w:val="24"/>
              </w:rPr>
              <w:t>Степногутовский</w:t>
            </w:r>
            <w:proofErr w:type="spellEnd"/>
            <w:r w:rsidRPr="00071D27">
              <w:rPr>
                <w:sz w:val="24"/>
                <w:szCs w:val="24"/>
              </w:rPr>
              <w:t xml:space="preserve"> детский сад «Солнышко»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595046,00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595046,00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63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казённое</w:t>
            </w:r>
            <w:r w:rsidRPr="00071D27">
              <w:rPr>
                <w:sz w:val="24"/>
                <w:szCs w:val="24"/>
              </w:rPr>
              <w:t xml:space="preserve"> дошкольное образовательное учреждение Тогучинского района </w:t>
            </w:r>
            <w:proofErr w:type="spellStart"/>
            <w:r w:rsidRPr="00071D27">
              <w:rPr>
                <w:sz w:val="24"/>
                <w:szCs w:val="24"/>
              </w:rPr>
              <w:t>Сурковский</w:t>
            </w:r>
            <w:proofErr w:type="spellEnd"/>
            <w:r w:rsidRPr="00071D27">
              <w:rPr>
                <w:sz w:val="24"/>
                <w:szCs w:val="24"/>
              </w:rPr>
              <w:t xml:space="preserve"> детский сад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1103786,00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522112,84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1103786,00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508876,84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64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казённое</w:t>
            </w:r>
            <w:r w:rsidRPr="00071D27">
              <w:rPr>
                <w:sz w:val="24"/>
                <w:szCs w:val="24"/>
              </w:rPr>
              <w:t xml:space="preserve"> дошкольное образовательное учреждение Тогучинского района Усть-Каменский детский сад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57347,00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24145,80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57347,00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15543,75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65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казённое</w:t>
            </w:r>
            <w:r w:rsidRPr="00071D27">
              <w:rPr>
                <w:sz w:val="24"/>
                <w:szCs w:val="24"/>
              </w:rPr>
              <w:t xml:space="preserve"> дошкольное образовательное учреждение Тогучинского района Чемской детский сад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426137,00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20971,28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1702216,75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1284856,61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66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казённое</w:t>
            </w:r>
            <w:r w:rsidRPr="00071D27">
              <w:rPr>
                <w:sz w:val="24"/>
                <w:szCs w:val="24"/>
              </w:rPr>
              <w:t xml:space="preserve"> дошкольное образовательное учреждение Тогучинского района Шахтинский детский сад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3396694,96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688451,19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3396694,96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603538,29</w:t>
            </w:r>
          </w:p>
        </w:tc>
      </w:tr>
      <w:tr w:rsidR="00071D27" w:rsidRPr="00071D27" w:rsidTr="000A0C4F">
        <w:trPr>
          <w:trHeight w:val="1653"/>
        </w:trPr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lastRenderedPageBreak/>
              <w:t>67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казённое</w:t>
            </w:r>
            <w:r w:rsidRPr="00071D27">
              <w:rPr>
                <w:sz w:val="24"/>
                <w:szCs w:val="24"/>
              </w:rPr>
              <w:t xml:space="preserve"> дошкольное образовательное учреждение Тогучинского района </w:t>
            </w:r>
            <w:proofErr w:type="spellStart"/>
            <w:r w:rsidRPr="00071D27">
              <w:rPr>
                <w:sz w:val="24"/>
                <w:szCs w:val="24"/>
              </w:rPr>
              <w:t>Юртовский</w:t>
            </w:r>
            <w:proofErr w:type="spellEnd"/>
            <w:r w:rsidRPr="00071D27">
              <w:rPr>
                <w:sz w:val="24"/>
                <w:szCs w:val="24"/>
              </w:rPr>
              <w:t xml:space="preserve"> детский сад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261410,00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235160,00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261410,00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228620,00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68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казённое</w:t>
            </w:r>
            <w:r w:rsidRPr="00071D27">
              <w:rPr>
                <w:sz w:val="24"/>
                <w:szCs w:val="24"/>
              </w:rPr>
              <w:t xml:space="preserve"> образовательное учреждение Тогучинского района Ново-</w:t>
            </w:r>
            <w:proofErr w:type="spellStart"/>
            <w:r w:rsidRPr="00071D27">
              <w:rPr>
                <w:sz w:val="24"/>
                <w:szCs w:val="24"/>
              </w:rPr>
              <w:t>Абышевская</w:t>
            </w:r>
            <w:proofErr w:type="spellEnd"/>
            <w:r w:rsidRPr="00071D27">
              <w:rPr>
                <w:sz w:val="24"/>
                <w:szCs w:val="24"/>
              </w:rPr>
              <w:t xml:space="preserve"> основная общеобразовательная школа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69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бюджетное</w:t>
            </w:r>
            <w:r w:rsidRPr="00071D27">
              <w:rPr>
                <w:sz w:val="24"/>
                <w:szCs w:val="24"/>
              </w:rPr>
              <w:t xml:space="preserve"> дошкольное образовательное учреждение Тогучинского района  Тогучинский детский сад № 2 «</w:t>
            </w:r>
            <w:proofErr w:type="spellStart"/>
            <w:r w:rsidRPr="00071D27">
              <w:rPr>
                <w:sz w:val="24"/>
                <w:szCs w:val="24"/>
              </w:rPr>
              <w:t>Дюймовочка</w:t>
            </w:r>
            <w:proofErr w:type="spellEnd"/>
            <w:r w:rsidRPr="00071D27">
              <w:rPr>
                <w:sz w:val="24"/>
                <w:szCs w:val="24"/>
              </w:rPr>
              <w:t>» комбинированного вида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367024,00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177233,00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367024,00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173201,00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70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бюджетное</w:t>
            </w:r>
            <w:r w:rsidRPr="00071D27">
              <w:rPr>
                <w:sz w:val="24"/>
                <w:szCs w:val="24"/>
              </w:rPr>
              <w:t xml:space="preserve"> учреждение культуры Тогучинского района «Тогучинский культурно-досуговый центр»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3752337,92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1326709,28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3752337,92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1282971,68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71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бюджетное</w:t>
            </w:r>
            <w:r w:rsidRPr="00071D27">
              <w:rPr>
                <w:sz w:val="24"/>
                <w:szCs w:val="24"/>
              </w:rPr>
              <w:t xml:space="preserve"> учреждение культуры Тогучинского района «Тогучинская межпоселенческая центральная библиотека».</w:t>
            </w:r>
            <w:proofErr w:type="gramStart"/>
            <w:r w:rsidRPr="00071D27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1409675,36</w:t>
            </w: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1409675,36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72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бюджетное</w:t>
            </w:r>
            <w:r w:rsidRPr="00071D27">
              <w:rPr>
                <w:sz w:val="24"/>
                <w:szCs w:val="24"/>
              </w:rPr>
              <w:t xml:space="preserve"> учреждение Тогучинского района «Центр бухгалтерского, материально-технического и информационного </w:t>
            </w:r>
            <w:r w:rsidRPr="00071D27">
              <w:rPr>
                <w:sz w:val="24"/>
                <w:szCs w:val="24"/>
              </w:rPr>
              <w:lastRenderedPageBreak/>
              <w:t>обеспечения»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3612107,00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1874970,96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3612107,00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1748995,68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lastRenderedPageBreak/>
              <w:t>73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казённое</w:t>
            </w:r>
            <w:r w:rsidRPr="00071D27">
              <w:rPr>
                <w:sz w:val="24"/>
                <w:szCs w:val="24"/>
              </w:rPr>
              <w:t xml:space="preserve"> учреждение Тогучинского района "Социально-реабилитационный центр для несовершеннолетних"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</w:tr>
      <w:tr w:rsidR="00071D27" w:rsidRPr="00071D27" w:rsidTr="000A0C4F">
        <w:trPr>
          <w:trHeight w:val="2330"/>
        </w:trPr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74</w:t>
            </w:r>
          </w:p>
        </w:tc>
        <w:tc>
          <w:tcPr>
            <w:tcW w:w="3420" w:type="dxa"/>
          </w:tcPr>
          <w:p w:rsidR="00071D27" w:rsidRPr="00071D27" w:rsidRDefault="00071D27" w:rsidP="000A0C4F">
            <w:pPr>
              <w:jc w:val="both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 xml:space="preserve">Муниципальное </w:t>
            </w:r>
            <w:r w:rsidRPr="00071D27">
              <w:rPr>
                <w:b/>
                <w:bCs/>
                <w:sz w:val="24"/>
                <w:szCs w:val="24"/>
              </w:rPr>
              <w:t>бюджетное</w:t>
            </w:r>
            <w:r w:rsidRPr="00071D27">
              <w:rPr>
                <w:sz w:val="24"/>
                <w:szCs w:val="24"/>
              </w:rPr>
              <w:t xml:space="preserve"> учреждение Тогучинского района "Комплексный центр социального обслуживания населения со стационаром социального обслуживания престарелых граждан и инвалидов"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148861,44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148861,44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</w:p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75</w:t>
            </w:r>
          </w:p>
        </w:tc>
        <w:tc>
          <w:tcPr>
            <w:tcW w:w="3420" w:type="dxa"/>
            <w:vAlign w:val="bottom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Муниципальное унитарное предприятие Тогучинского района Тогучинское автотранспортное предприятие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1155347,53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169323,46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1155347,53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156756,52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76</w:t>
            </w:r>
          </w:p>
        </w:tc>
        <w:tc>
          <w:tcPr>
            <w:tcW w:w="3420" w:type="dxa"/>
            <w:vAlign w:val="bottom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Администрация Тогучинского района Новосибирской области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2754329,46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24964,76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2754329,46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8017,76</w:t>
            </w:r>
          </w:p>
        </w:tc>
      </w:tr>
      <w:tr w:rsidR="00071D27" w:rsidRPr="00071D27" w:rsidTr="000A0C4F">
        <w:tc>
          <w:tcPr>
            <w:tcW w:w="648" w:type="dxa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77</w:t>
            </w:r>
          </w:p>
        </w:tc>
        <w:tc>
          <w:tcPr>
            <w:tcW w:w="3420" w:type="dxa"/>
            <w:vAlign w:val="bottom"/>
          </w:tcPr>
          <w:p w:rsidR="00071D27" w:rsidRPr="00071D27" w:rsidRDefault="00071D27" w:rsidP="000A0C4F">
            <w:pPr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Совет депутатов Тогучинского района Новосибирской области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  <w:tc>
          <w:tcPr>
            <w:tcW w:w="2188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  <w:tc>
          <w:tcPr>
            <w:tcW w:w="2181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  <w:tc>
          <w:tcPr>
            <w:tcW w:w="2193" w:type="dxa"/>
          </w:tcPr>
          <w:p w:rsidR="00071D27" w:rsidRPr="00071D27" w:rsidRDefault="00071D27" w:rsidP="000A0C4F">
            <w:pPr>
              <w:jc w:val="center"/>
              <w:rPr>
                <w:sz w:val="24"/>
                <w:szCs w:val="24"/>
              </w:rPr>
            </w:pPr>
            <w:r w:rsidRPr="00071D27">
              <w:rPr>
                <w:sz w:val="24"/>
                <w:szCs w:val="24"/>
              </w:rPr>
              <w:t>-</w:t>
            </w:r>
          </w:p>
        </w:tc>
      </w:tr>
    </w:tbl>
    <w:p w:rsidR="00071D27" w:rsidRPr="00071D27" w:rsidRDefault="00071D27" w:rsidP="00071D27">
      <w:pPr>
        <w:rPr>
          <w:rFonts w:ascii="Times New Roman" w:hAnsi="Times New Roman" w:cs="Times New Roman"/>
          <w:sz w:val="24"/>
          <w:szCs w:val="24"/>
        </w:rPr>
      </w:pPr>
    </w:p>
    <w:bookmarkEnd w:id="0"/>
    <w:p w:rsidR="00D846DA" w:rsidRPr="00071D27" w:rsidRDefault="00D846DA" w:rsidP="009D51DC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D846DA" w:rsidRPr="00071D27" w:rsidSect="006C53C9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233"/>
    <w:rsid w:val="00071D27"/>
    <w:rsid w:val="00532204"/>
    <w:rsid w:val="005E1233"/>
    <w:rsid w:val="006C53C9"/>
    <w:rsid w:val="0095286D"/>
    <w:rsid w:val="009D51DC"/>
    <w:rsid w:val="00C9654E"/>
    <w:rsid w:val="00D84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71D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71D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1997</Words>
  <Characters>11387</Characters>
  <Application>Microsoft Office Word</Application>
  <DocSecurity>0</DocSecurity>
  <Lines>94</Lines>
  <Paragraphs>26</Paragraphs>
  <ScaleCrop>false</ScaleCrop>
  <Company/>
  <LinksUpToDate>false</LinksUpToDate>
  <CharactersWithSpaces>13358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Викторовна Плотникова</dc:creator>
  <cp:keywords/>
  <dc:description/>
  <cp:lastModifiedBy>Елена Викторовна Плотникова</cp:lastModifiedBy>
  <cp:revision>14</cp:revision>
  <dcterms:created xsi:type="dcterms:W3CDTF">2013-04-03T01:38:00Z</dcterms:created>
  <dcterms:modified xsi:type="dcterms:W3CDTF">2013-04-03T03:22:00Z</dcterms:modified>
</cp:coreProperties>
</file>